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7D3F6C" w14:textId="7729DA60" w:rsidR="00FA7EFA" w:rsidRDefault="00F1731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900F809" wp14:editId="61BC59B3">
                <wp:simplePos x="0" y="0"/>
                <wp:positionH relativeFrom="page">
                  <wp:posOffset>8191500</wp:posOffset>
                </wp:positionH>
                <wp:positionV relativeFrom="paragraph">
                  <wp:posOffset>862330</wp:posOffset>
                </wp:positionV>
                <wp:extent cx="2409190" cy="1404620"/>
                <wp:effectExtent l="0" t="0" r="0" b="0"/>
                <wp:wrapSquare wrapText="bothSides"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19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062AA2" w14:textId="32B86BBC" w:rsidR="00F17318" w:rsidRDefault="00F17318" w:rsidP="00F17318">
                            <w:r>
                              <w:t>Projection du nouveau tracé du chemin rural, dit, de la « Gorge aux pigeons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00F80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645pt;margin-top:67.9pt;width:189.7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F2dUAIAANgEAAAOAAAAZHJzL2Uyb0RvYy54bWysVE2P0zAQvSPxHyzfaZIqLDRqulq6FCEt&#10;H2Lhws11Jk20jsfY3ibdX8/YabNlQUJCXCzHM+/NvPnI8nLoFNuDdS3qkmezlDPQEqtW70r+7evm&#10;xWvOnBe6Ego1lPwAjl+unj9b9qaAOTaoKrCMSLQrelPyxntTJImTDXTCzdCAJmONthOePu0uqazo&#10;ib1TyTxNL5IebWUsSnCOXq9HI19F/roG6T/VtQPPVMkpNx9PG89tOJPVUhQ7K0zTymMa4h+y6ESr&#10;KehEdS28YPe2/Y2qa6VFh7WfSewSrOtWQtRAarL0iZrbRhiIWqg4zkxlcv+PVn7cf7asrah3GWda&#10;dNSj79QpVgHzMHhg81Cj3riCXG8NOfvhDQ7kH/U6c4PyzjGN60boHVxZi30DoqIcs4BMzqAjjwsk&#10;2/4DVhRL3HuMRENtu1BAKgkjdurVYeoP5cEkPc7zdJEtyCTJluVpfjGPHUxEcYIb6/w7wI6FS8kt&#10;DUCkF/sb50M6oji5hGgaN61ScQiUfvIQVLzVVTR60arxTgTBM8oKSo6a/EFBwCv9BWqqZ8h2LFCY&#10;ZFgry/aCZlBICdrHmkYm8g6wmrKYgMfK/gpUfizn5BtgECd8AqZ/jzghYlTUfgJ3rUb7J4Lqboo8&#10;+p/Uj5pDf/2wHahO4brF6kD9tTiuGv0a6NKgfeCspzUruftxLyxwpt5rmpFFludhL+NH/vIVNZTZ&#10;c8v23CK0JKqSe87G69rHXQ5inLmiWdq0scuPmRyTpfWJzT+uetjP8+/o9fhDWv0EAAD//wMAUEsD&#10;BBQABgAIAAAAIQC6kYpj4QAAAA0BAAAPAAAAZHJzL2Rvd25yZXYueG1sTI/BbsIwEETvlfoP1lbq&#10;rThASCGNgxCoVU+VIBVnEy9J1HgdxSaEv+9yam872tHMvGw92lYM2PvGkYLpJAKBVDrTUKXgu3h/&#10;WYLwQZPRrSNUcEMP6/zxIdOpcVfa43AIleAQ8qlWUIfQpVL6skar/cR1SPw7u97qwLKvpOn1lcNt&#10;K2dRlEirG+KGWne4rbH8OVysAlvFzXEf4/D5sZzuuq9it9neCqWen8bNG4iAY/gzw30+T4ecN53c&#10;hYwXLevZKmKYwNd8wRB3S5KsYhAnBfPFawQyz+R/ivwXAAD//wMAUEsBAi0AFAAGAAgAAAAhALaD&#10;OJL+AAAA4QEAABMAAAAAAAAAAAAAAAAAAAAAAFtDb250ZW50X1R5cGVzXS54bWxQSwECLQAUAAYA&#10;CAAAACEAOP0h/9YAAACUAQAACwAAAAAAAAAAAAAAAAAvAQAAX3JlbHMvLnJlbHNQSwECLQAUAAYA&#10;CAAAACEA48xdnVACAADYBAAADgAAAAAAAAAAAAAAAAAuAgAAZHJzL2Uyb0RvYy54bWxQSwECLQAU&#10;AAYACAAAACEAupGKY+EAAAANAQAADwAAAAAAAAAAAAAAAACqBAAAZHJzL2Rvd25yZXYueG1sUEsF&#10;BgAAAAAEAAQA8wAAALgFAAAAAA==&#10;" filled="f" stroked="f" strokeweight="1pt">
                <v:textbox style="mso-fit-shape-to-text:t">
                  <w:txbxContent>
                    <w:p w14:paraId="2D062AA2" w14:textId="32B86BBC" w:rsidR="00F17318" w:rsidRDefault="00F17318" w:rsidP="00F17318">
                      <w:r>
                        <w:t>Projection du nouveau tracé du chemin rural, dit, de la « Gorge aux pigeons »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8EC116" wp14:editId="5F6FAA0C">
                <wp:simplePos x="0" y="0"/>
                <wp:positionH relativeFrom="column">
                  <wp:posOffset>7025005</wp:posOffset>
                </wp:positionH>
                <wp:positionV relativeFrom="paragraph">
                  <wp:posOffset>881380</wp:posOffset>
                </wp:positionV>
                <wp:extent cx="285750" cy="24765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659C30F9" id="Rectangle 10" o:spid="_x0000_s1026" style="position:absolute;margin-left:553.15pt;margin-top:69.4pt;width:22.5pt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trhbgIAAEYFAAAOAAAAZHJzL2Uyb0RvYy54bWysVE1v2zAMvQ/YfxB0X+0ESdsFdYqsRYYB&#10;RVu0HXpWZCk2IIsapcTJfv0o2XGCtthhWA4KaZKPH3rU1fWuMWyr0NdgCz46yzlTVkJZ23XBf74s&#10;v1xy5oOwpTBgVcH3yvPr+edPV62bqTFUYEqFjECsn7Wu4FUIbpZlXlaqEf4MnLJk1ICNCKTiOitR&#10;tITemGyc5+dZC1g6BKm8p6+3nZHPE77WSoYHrb0KzBScagvpxHSu4pnNr8RsjcJVtezLEP9QRSNq&#10;S0kHqFsRBNtg/Q6qqSWCBx3OJDQZaF1LlXqgbkb5m26eK+FU6oWG490wJv//YOX99tk9Io2hdX7m&#10;SYxd7DQ28Z/qY7s0rP0wLLULTNLH8eX0YkojlWQaTy7OSSaU7Bjs0IfvChoWhYIj3UUakdje+dC5&#10;HlxiLg+mLpe1MUnB9erGINuKeG/5t3x5QD9xy44lJynsjYrBxj4pzeoyFpkyJjapAU9IqWwYdaZK&#10;lKpLM83p1/cwRKSOEmBE1lTegN0DRKa+x+766/1jqEpkHILzvxXWBQ8RKTPYMAQ3tQX8CMBQV33m&#10;zp/KPxlNFFdQ7h+RIXSr4J1c1nQ/d8KHR4HEfbpS2ufwQIc20BYceomzCvD3R9+jP1GSrJy1tEsF&#10;9782AhVn5oclsn4dTSZx+ZIymV6MScFTy+rUYjfNDdC1j+jlcDKJ0T+Yg6gRmlda+0XMSiZhJeUu&#10;uAx4UG5Ct+P0cEi1WCQ3Wjgnwp19djKCx6lG/r3sXgW6nqSB2H0Ph70Tszdc7XxjpIXFJoCuE5GP&#10;c+3nTcuaiNM/LPE1ONWT1/H5m/8BAAD//wMAUEsDBBQABgAIAAAAIQDKdz8g3QAAAA0BAAAPAAAA&#10;ZHJzL2Rvd25yZXYueG1sTE9BTsMwELwj8QdrkbhROxTaKI1TVUVcuCAC3N14mwRib4jdJP092xPc&#10;ZnZGszP5dnadGHEILXkNyUKBQF+RbX2t4eP9+S4FEaLx1nTkUcMZA2yL66vcZJYm/4ZjGWvBIT5k&#10;RkMTY59JGaoGnQkL6tGzdqTBmch0qKUdzMThrpP3Sq2kM63nD43pcd9g9V2enIbpi6ofiQ+vil72&#10;I33uyqe5P2t9ezPvNiAizvHPDJf6XB0K7nSgk7dBdMwTtVqyl9Ey5REXS/KY8OnAaL1OQRa5/L+i&#10;+AUAAP//AwBQSwECLQAUAAYACAAAACEAtoM4kv4AAADhAQAAEwAAAAAAAAAAAAAAAAAAAAAAW0Nv&#10;bnRlbnRfVHlwZXNdLnhtbFBLAQItABQABgAIAAAAIQA4/SH/1gAAAJQBAAALAAAAAAAAAAAAAAAA&#10;AC8BAABfcmVscy8ucmVsc1BLAQItABQABgAIAAAAIQB23trhbgIAAEYFAAAOAAAAAAAAAAAAAAAA&#10;AC4CAABkcnMvZTJvRG9jLnhtbFBLAQItABQABgAIAAAAIQDKdz8g3QAAAA0BAAAPAAAAAAAAAAAA&#10;AAAAAMgEAABkcnMvZG93bnJldi54bWxQSwUGAAAAAAQABADzAAAA0gUAAAAA&#10;" fillcolor="#00b0f0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B65D2F1" wp14:editId="1949943D">
                <wp:simplePos x="0" y="0"/>
                <wp:positionH relativeFrom="page">
                  <wp:posOffset>8191500</wp:posOffset>
                </wp:positionH>
                <wp:positionV relativeFrom="paragraph">
                  <wp:posOffset>433705</wp:posOffset>
                </wp:positionV>
                <wp:extent cx="2409190" cy="140462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19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A566FF" w14:textId="371D3AB3" w:rsidR="00F17318" w:rsidRDefault="00F17318">
                            <w:r>
                              <w:t>Chemin actuel de la Gorge aux pigeons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65D2F1" id="_x0000_s1027" type="#_x0000_t202" style="position:absolute;margin-left:645pt;margin-top:34.15pt;width:189.7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A2fVAIAAOAEAAAOAAAAZHJzL2Uyb0RvYy54bWysVE2P0zAQvSPxHyzfaZIq7NKo6WrpUoS0&#10;fIiFCzfXmTTROh5je5uUX8/YabNlQUJCXCzHM+/NvPnI8mroFNuDdS3qkmezlDPQEqtW70r+9cvm&#10;xSvOnBe6Ego1lPwAjl+tnj9b9qaAOTaoKrCMSLQrelPyxntTJImTDXTCzdCAJmONthOePu0uqazo&#10;ib1TyTxNL5IebWUsSnCOXm9GI19F/roG6T/WtQPPVMkpNx9PG89tOJPVUhQ7K0zTymMa4h+y6ESr&#10;KehEdSO8YA+2/Y2qa6VFh7WfSewSrOtWQtRAarL0iZq7RhiIWqg4zkxlcv+PVn7Yf7KsrUo+zy45&#10;06KjJn2jVrEKmIfBA5uHIvXGFeR7Z8jbD69xoGZHwc7corx3TOO6EXoH19Zi34CoKMksIJMz6Mjj&#10;Asm2f48VxRIPHiPRUNsuVJBqwoidmnWYGkR5MEmP8zxdZAsySbJleZpfzGMLE1Gc4MY6/xawY+FS&#10;cksTEOnF/tb5kI4oTi4hmsZNq1ScAqWfPAQVb3QVjV60arwTQfCMsoKSoyZ/UBDwSn+Gmgoash0L&#10;FEYZ1sqyvaAhFFKC9rGmkYm8A6ymLCbgsbK/ApUfyzn5BhjEEZ+A6d8jTogYFbWfwF2r0f6JoLqf&#10;Io/+J/Wj5tBfP2yHOEXRM7xssTpQmy2OK0e/CLo0aH9w1tO6ldx9fxAWOFPvNI3KIsvzsJ/xI395&#10;SX1l9tyyPbcILYmq5J6z8br2caeDJmeuaaQ2bWz2YybHnGmN4gwcVz7s6fl39Hr8Ma1+AgAA//8D&#10;AFBLAwQUAAYACAAAACEAo/R1/eAAAAAMAQAADwAAAGRycy9kb3ducmV2LnhtbEyPQW+CQBSE7038&#10;D5tn0ltdREoAWYzRtOmpidL0vLJPILJvCbsi/vuup3qczGTmm3wz6Y6NONjWkIDlIgCGVBnVUi3g&#10;p/x4S4BZJ0nJzhAKuKOFTTF7yWWmzI0OOB5dzXwJ2UwKaJzrM85t1aCWdmF6JO+dzaCl83KouRrk&#10;zZfrjodBEHMtW/ILjexx12B1OV61AF1H7e8hwvHrM1nu++9yv93dSyFe59N2Dczh5P7D8MD36FB4&#10;ppO5krKs8zpMA3/GCYiTFbBHIo7TCNhJQJik78CLnD+fKP4AAAD//wMAUEsBAi0AFAAGAAgAAAAh&#10;ALaDOJL+AAAA4QEAABMAAAAAAAAAAAAAAAAAAAAAAFtDb250ZW50X1R5cGVzXS54bWxQSwECLQAU&#10;AAYACAAAACEAOP0h/9YAAACUAQAACwAAAAAAAAAAAAAAAAAvAQAAX3JlbHMvLnJlbHNQSwECLQAU&#10;AAYACAAAACEAEngNn1QCAADgBAAADgAAAAAAAAAAAAAAAAAuAgAAZHJzL2Uyb0RvYy54bWxQSwEC&#10;LQAUAAYACAAAACEAo/R1/eAAAAAMAQAADwAAAAAAAAAAAAAAAACuBAAAZHJzL2Rvd25yZXYueG1s&#10;UEsFBgAAAAAEAAQA8wAAALsFAAAAAA==&#10;" filled="f" stroked="f" strokeweight="1pt">
                <v:textbox style="mso-fit-shape-to-text:t">
                  <w:txbxContent>
                    <w:p w14:paraId="2CA566FF" w14:textId="371D3AB3" w:rsidR="00F17318" w:rsidRDefault="00F17318">
                      <w:r>
                        <w:t>Chemin actuel de la Gorge aux pigeons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A118A3" wp14:editId="68265868">
                <wp:simplePos x="0" y="0"/>
                <wp:positionH relativeFrom="column">
                  <wp:posOffset>7025005</wp:posOffset>
                </wp:positionH>
                <wp:positionV relativeFrom="paragraph">
                  <wp:posOffset>443230</wp:posOffset>
                </wp:positionV>
                <wp:extent cx="285750" cy="24765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4705A086" id="Rectangle 9" o:spid="_x0000_s1026" style="position:absolute;margin-left:553.15pt;margin-top:34.9pt;width:22.5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OMRbwIAAEYFAAAOAAAAZHJzL2Uyb0RvYy54bWysVE1v2zAMvQ/YfxB0X50ESdsFdYqgRYYB&#10;RVesHXpWZCkWIIsapcTJfv0o2XGCrthhWA4KaZKPH3rUze2+sWynMBhwJR9fjDhTTkJl3KbkP15W&#10;n645C1G4SlhwquQHFfjt4uOHm9bP1QRqsJVCRiAuzFtf8jpGPy+KIGvViHABXjkyasBGRFJxU1Qo&#10;WkJvbDEZjS6LFrDyCFKFQF/vOyNfZHytlYzftA4qMltyqi3mE/O5TmexuBHzDQpfG9mXIf6hikYY&#10;R0kHqHsRBdui+QOqMRIhgI4XEpoCtDZS5R6om/HoTTfPtfAq90LDCX4YU/h/sPJx9+yfkMbQ+jAP&#10;JKYu9hqb9E/1sX0e1mEYltpHJunj5Hp2NaORSjJNpleXJBNKcQr2GOIXBQ1LQsmR7iKPSOweQuxc&#10;jy4pVwBrqpWxNiu4Wd9ZZDtB97ZajejXo5+5FaeSsxQPVqVg674rzUyViswZM5vUgCekVC6OO1Mt&#10;KtWlmZ1nSfxLEbmjDJiQNZU3YPcAR88O5Ijd9df7p1CVyTgEj/5WWBc8ROTM4OIQ3BgH+B6Apa76&#10;zJ0/lX82miSuoTo8IUPoViF4uTJ0Pw8ixCeBxH26Utrn+I0ObaEtOfQSZzXgr/e+J3+iJFk5a2mX&#10;Sh5+bgUqzuxXR2T9PJ5O0/JlZTq7mpCC55b1ucVtmzugax/Ty+FlFpN/tEdRIzSvtPbLlJVMwknK&#10;XXIZ8ajcxW7H6eGQarnMbrRwXsQH9+xlAk9TTfx72b8K9D1JI7H7EY57J+ZvuNr5pkgHy20EbTKR&#10;T3Pt503LmonTPyzpNTjXs9fp+Vv8BgAA//8DAFBLAwQUAAYACAAAACEAFz67hdwAAAAMAQAADwAA&#10;AGRycy9kb3ducmV2LnhtbEyPQU/DMAyF70j8h8hI3FhSEKWUphOqxK1CYps4p41JKxqnarKt/Hu8&#10;E9z87Kfn71Xb1U/ihEscA2nINgoEUh/sSE7DYf92V4CIyZA1UyDU8IMRtvX1VWVKG870gaddcoJD&#10;KJZGw5DSXEoZ+wG9iZswI/HtKyzeJJaLk3YxZw73k7xXKpfejMQfBjNjM2D/vTt6DZ95Kxu3bzqj&#10;vGsDvvdPzrVa396sry8gEq7pzwwXfEaHmpm6cCQbxcQ6U/kDezXkz9zh4sgeM950PKmiAFlX8n+J&#10;+hcAAP//AwBQSwECLQAUAAYACAAAACEAtoM4kv4AAADhAQAAEwAAAAAAAAAAAAAAAAAAAAAAW0Nv&#10;bnRlbnRfVHlwZXNdLnhtbFBLAQItABQABgAIAAAAIQA4/SH/1gAAAJQBAAALAAAAAAAAAAAAAAAA&#10;AC8BAABfcmVscy8ucmVsc1BLAQItABQABgAIAAAAIQBHzOMRbwIAAEYFAAAOAAAAAAAAAAAAAAAA&#10;AC4CAABkcnMvZTJvRG9jLnhtbFBLAQItABQABgAIAAAAIQAXPruF3AAAAAwBAAAPAAAAAAAAAAAA&#10;AAAAAMkEAABkcnMvZG93bnJldi54bWxQSwUGAAAAAAQABADzAAAA0gUAAAAA&#10;" fillcolor="red" strokecolor="#1f3763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260BB817" wp14:editId="206BF30D">
            <wp:simplePos x="0" y="0"/>
            <wp:positionH relativeFrom="margin">
              <wp:posOffset>-542925</wp:posOffset>
            </wp:positionH>
            <wp:positionV relativeFrom="paragraph">
              <wp:posOffset>0</wp:posOffset>
            </wp:positionV>
            <wp:extent cx="7372350" cy="5722620"/>
            <wp:effectExtent l="0" t="0" r="0" b="0"/>
            <wp:wrapTight wrapText="bothSides">
              <wp:wrapPolygon edited="0">
                <wp:start x="0" y="0"/>
                <wp:lineTo x="0" y="21499"/>
                <wp:lineTo x="21544" y="21499"/>
                <wp:lineTo x="21544" y="0"/>
                <wp:lineTo x="0" y="0"/>
              </wp:wrapPolygon>
            </wp:wrapTight>
            <wp:docPr id="1" name="Image 1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carte&#10;&#10;Description générée automatiquement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9" t="26734" r="34876" b="15000"/>
                    <a:stretch/>
                  </pic:blipFill>
                  <pic:spPr bwMode="auto">
                    <a:xfrm>
                      <a:off x="0" y="0"/>
                      <a:ext cx="7372350" cy="572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FA7EFA" w:rsidSect="002A3D04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0A1"/>
    <w:rsid w:val="001017B2"/>
    <w:rsid w:val="00172BC4"/>
    <w:rsid w:val="002A3D04"/>
    <w:rsid w:val="003360A1"/>
    <w:rsid w:val="004D1DC3"/>
    <w:rsid w:val="00782569"/>
    <w:rsid w:val="00910F34"/>
    <w:rsid w:val="00A21C53"/>
    <w:rsid w:val="00A269A1"/>
    <w:rsid w:val="00ED7646"/>
    <w:rsid w:val="00F17318"/>
    <w:rsid w:val="00FA7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6B025"/>
  <w15:chartTrackingRefBased/>
  <w15:docId w15:val="{05812981-0363-42E0-9DEF-8A687F650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731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Gabrielle BLANC</dc:creator>
  <cp:keywords/>
  <dc:description/>
  <cp:lastModifiedBy>Gabrielle BLANC</cp:lastModifiedBy>
  <cp:revision>2</cp:revision>
  <cp:lastPrinted>2022-09-19T06:39:00Z</cp:lastPrinted>
  <dcterms:created xsi:type="dcterms:W3CDTF">2022-09-19T06:42:00Z</dcterms:created>
  <dcterms:modified xsi:type="dcterms:W3CDTF">2022-09-19T06:42:00Z</dcterms:modified>
</cp:coreProperties>
</file>